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0DDC" w14:textId="3AFAEBB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 </w:t>
      </w:r>
    </w:p>
    <w:p w14:paraId="2BE4815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841FCCE" w14:textId="36FA4A2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A0F64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168C58C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135CFF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876EC47" w14:textId="362A8770" w:rsidR="007F4679" w:rsidRPr="001263F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263F2">
        <w:rPr>
          <w:rFonts w:asciiTheme="minorHAnsi" w:hAnsiTheme="minorHAnsi" w:cs="Arial"/>
          <w:b/>
          <w:iCs/>
          <w:lang w:val="en-ZA"/>
        </w:rPr>
        <w:t>(INVESTEC BANK LIMITED –</w:t>
      </w:r>
      <w:r w:rsidR="001263F2">
        <w:rPr>
          <w:rFonts w:asciiTheme="minorHAnsi" w:hAnsiTheme="minorHAnsi" w:cs="Arial"/>
          <w:b/>
          <w:iCs/>
          <w:lang w:val="en-ZA"/>
        </w:rPr>
        <w:t xml:space="preserve"> </w:t>
      </w:r>
      <w:r w:rsidRPr="001263F2">
        <w:rPr>
          <w:rFonts w:asciiTheme="minorHAnsi" w:hAnsiTheme="minorHAnsi" w:cs="Arial"/>
          <w:b/>
          <w:iCs/>
          <w:lang w:val="en-ZA"/>
        </w:rPr>
        <w:t>“IBL215”)</w:t>
      </w:r>
    </w:p>
    <w:p w14:paraId="75531B3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047C20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BEB777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352B972" w14:textId="3F4B591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7A0FA2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5A92BF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608A15D" w14:textId="4E07F788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A0F64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AA0F64">
        <w:rPr>
          <w:rFonts w:asciiTheme="minorHAnsi" w:hAnsiTheme="minorHAnsi" w:cs="Arial"/>
          <w:b/>
          <w:lang w:val="en-ZA"/>
        </w:rPr>
        <w:tab/>
      </w:r>
      <w:r w:rsidR="004D5A76" w:rsidRPr="00AA0F64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1263F2" w:rsidRPr="00AA0F64">
        <w:rPr>
          <w:rFonts w:asciiTheme="minorHAnsi" w:hAnsiTheme="minorHAnsi" w:cs="Arial"/>
          <w:b/>
          <w:lang w:val="en-ZA"/>
        </w:rPr>
        <w:t>M</w:t>
      </w:r>
      <w:r w:rsidRPr="00AA0F64">
        <w:rPr>
          <w:rFonts w:asciiTheme="minorHAnsi" w:hAnsiTheme="minorHAnsi" w:cs="Arial"/>
          <w:b/>
          <w:lang w:val="en-ZA"/>
        </w:rPr>
        <w:t>IXED RATE NOTE</w:t>
      </w:r>
    </w:p>
    <w:p w14:paraId="64231F3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713D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IBL215</w:t>
      </w:r>
    </w:p>
    <w:p w14:paraId="3D5D8E03" w14:textId="48A56A7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263F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575,000,000.00</w:t>
      </w:r>
    </w:p>
    <w:p w14:paraId="491DD212" w14:textId="32766DF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810D33C" w14:textId="447F934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263F2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0</w:t>
      </w:r>
      <w:r w:rsidR="001263F2">
        <w:rPr>
          <w:rFonts w:asciiTheme="minorHAnsi" w:hAnsiTheme="minorHAnsi" w:cs="Arial"/>
          <w:lang w:val="en-ZA"/>
        </w:rPr>
        <w:t>7 Mar 2022</w:t>
      </w:r>
      <w:r>
        <w:rPr>
          <w:rFonts w:asciiTheme="minorHAnsi" w:hAnsiTheme="minorHAnsi" w:cs="Arial"/>
          <w:lang w:val="en-ZA"/>
        </w:rPr>
        <w:t xml:space="preserve"> of </w:t>
      </w:r>
      <w:r w:rsidR="001263F2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>% plus 0</w:t>
      </w:r>
      <w:r w:rsidR="001263F2">
        <w:rPr>
          <w:rFonts w:asciiTheme="minorHAnsi" w:hAnsiTheme="minorHAnsi" w:cs="Arial"/>
          <w:lang w:val="en-ZA"/>
        </w:rPr>
        <w:t>.875</w:t>
      </w:r>
      <w:r>
        <w:rPr>
          <w:rFonts w:asciiTheme="minorHAnsi" w:hAnsiTheme="minorHAnsi" w:cs="Arial"/>
          <w:lang w:val="en-ZA"/>
        </w:rPr>
        <w:t>bps)</w:t>
      </w:r>
    </w:p>
    <w:p w14:paraId="58845E57" w14:textId="7C284A3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263F2">
        <w:rPr>
          <w:rFonts w:asciiTheme="minorHAnsi" w:hAnsiTheme="minorHAnsi" w:cs="Arial"/>
          <w:lang w:val="en-ZA"/>
        </w:rPr>
        <w:t>Floating</w:t>
      </w:r>
    </w:p>
    <w:p w14:paraId="69241CA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96B0A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March 2023</w:t>
      </w:r>
    </w:p>
    <w:p w14:paraId="0A910565" w14:textId="61CDDC4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263F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May, 29 August</w:t>
      </w:r>
      <w:r w:rsidR="001263F2">
        <w:rPr>
          <w:rFonts w:asciiTheme="minorHAnsi" w:hAnsiTheme="minorHAnsi" w:cs="Arial"/>
          <w:lang w:val="en-ZA"/>
        </w:rPr>
        <w:t xml:space="preserve"> (per APS)</w:t>
      </w:r>
    </w:p>
    <w:p w14:paraId="7888AEBB" w14:textId="61EC4F9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June, 7 September</w:t>
      </w:r>
      <w:r w:rsidR="001263F2">
        <w:rPr>
          <w:rFonts w:asciiTheme="minorHAnsi" w:hAnsiTheme="minorHAnsi" w:cs="Arial"/>
          <w:lang w:val="en-ZA"/>
        </w:rPr>
        <w:t xml:space="preserve"> (per APS)</w:t>
      </w:r>
    </w:p>
    <w:p w14:paraId="2EA4413B" w14:textId="20E7B1C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May, 28 August</w:t>
      </w:r>
      <w:r w:rsidR="001263F2">
        <w:rPr>
          <w:rFonts w:asciiTheme="minorHAnsi" w:hAnsiTheme="minorHAnsi" w:cs="Arial"/>
          <w:lang w:val="en-ZA"/>
        </w:rPr>
        <w:t xml:space="preserve"> (per APS)</w:t>
      </w:r>
    </w:p>
    <w:p w14:paraId="6E6753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 2022</w:t>
      </w:r>
    </w:p>
    <w:p w14:paraId="0D019BC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1C2781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March 2022</w:t>
      </w:r>
    </w:p>
    <w:p w14:paraId="6C86C14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 2022</w:t>
      </w:r>
    </w:p>
    <w:p w14:paraId="4D6A458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September 2022</w:t>
      </w:r>
    </w:p>
    <w:p w14:paraId="00FB26D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ZAG000184227</w:t>
      </w:r>
    </w:p>
    <w:p w14:paraId="3E0CC551" w14:textId="5A12216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707A467" w14:textId="77777777" w:rsidR="00AA0F64" w:rsidRDefault="00386EFA" w:rsidP="00AA0F6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43276B0" w14:textId="6BEC65BB" w:rsidR="007F4679" w:rsidRDefault="00386EFA" w:rsidP="00AA0F6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4C8BCE6" w14:textId="47E2F0EE" w:rsidR="00AA0F64" w:rsidRDefault="00AA0F64" w:rsidP="00AA0F6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2B517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https://clientportal.jse.co.za/Content/JSEPricingSupplementsItems/IBL215%20PricingSupplement0703.pdf</w:t>
        </w:r>
      </w:hyperlink>
    </w:p>
    <w:p w14:paraId="19A86B61" w14:textId="77777777" w:rsidR="00AA0F64" w:rsidRPr="00F64748" w:rsidRDefault="00AA0F64" w:rsidP="00AA0F6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F001BF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A6ADE9C" w14:textId="164BD414" w:rsidR="001263F2" w:rsidRDefault="001263F2" w:rsidP="001263F2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</w:t>
      </w:r>
    </w:p>
    <w:p w14:paraId="30EAD9B2" w14:textId="77777777" w:rsidR="001263F2" w:rsidRDefault="001263F2" w:rsidP="001263F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3CAE3F08" w14:textId="77777777" w:rsidR="001263F2" w:rsidRPr="00F64748" w:rsidRDefault="001263F2" w:rsidP="001263F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3B4E6AF" w14:textId="77777777" w:rsidR="001263F2" w:rsidRPr="00F64748" w:rsidRDefault="001263F2" w:rsidP="001263F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977B5D7" w14:textId="77777777" w:rsidR="00085030" w:rsidRPr="00F64748" w:rsidRDefault="00085030" w:rsidP="001263F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AE541" w14:textId="77777777" w:rsidR="00465BD2" w:rsidRDefault="00465BD2">
      <w:r>
        <w:separator/>
      </w:r>
    </w:p>
  </w:endnote>
  <w:endnote w:type="continuationSeparator" w:id="0">
    <w:p w14:paraId="5CA268F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1DC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458A2D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76B6DB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5BEE8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7E2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4EFD368" w14:textId="77777777">
      <w:tc>
        <w:tcPr>
          <w:tcW w:w="1335" w:type="dxa"/>
        </w:tcPr>
        <w:p w14:paraId="380A4AC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DE2848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6026A7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5BBE93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F8DF52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7E5D4" w14:textId="77777777" w:rsidR="00465BD2" w:rsidRDefault="00465BD2">
      <w:r>
        <w:separator/>
      </w:r>
    </w:p>
  </w:footnote>
  <w:footnote w:type="continuationSeparator" w:id="0">
    <w:p w14:paraId="6114135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A77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08BED0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B818" w14:textId="77777777" w:rsidR="001D1A44" w:rsidRDefault="00AA0F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C6CDA1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3007907" w14:textId="77777777" w:rsidR="001D1A44" w:rsidRDefault="001D1A44" w:rsidP="00EF6146">
                <w:pPr>
                  <w:jc w:val="right"/>
                </w:pPr>
              </w:p>
              <w:p w14:paraId="442FBE29" w14:textId="77777777" w:rsidR="001D1A44" w:rsidRDefault="001D1A44" w:rsidP="00EF6146">
                <w:pPr>
                  <w:jc w:val="right"/>
                </w:pPr>
              </w:p>
              <w:p w14:paraId="769F02B6" w14:textId="77777777" w:rsidR="001D1A44" w:rsidRDefault="001D1A44" w:rsidP="00EF6146">
                <w:pPr>
                  <w:jc w:val="right"/>
                </w:pPr>
              </w:p>
              <w:p w14:paraId="4D37EC77" w14:textId="77777777" w:rsidR="001D1A44" w:rsidRDefault="001D1A44" w:rsidP="00EF6146">
                <w:pPr>
                  <w:jc w:val="right"/>
                </w:pPr>
              </w:p>
              <w:p w14:paraId="75775DE1" w14:textId="77777777" w:rsidR="001D1A44" w:rsidRDefault="001D1A44" w:rsidP="00EF6146">
                <w:pPr>
                  <w:jc w:val="right"/>
                </w:pPr>
              </w:p>
              <w:p w14:paraId="7F5979F8" w14:textId="77777777" w:rsidR="001D1A44" w:rsidRDefault="001D1A44" w:rsidP="00EF6146">
                <w:pPr>
                  <w:jc w:val="right"/>
                </w:pPr>
              </w:p>
              <w:p w14:paraId="26A91B6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C22991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08CFF1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CC16149" wp14:editId="11BDFF0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658576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56342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F83F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AEC8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60FA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7539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3D7BF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3F8086" w14:textId="77777777">
      <w:trPr>
        <w:trHeight w:hRule="exact" w:val="2342"/>
        <w:jc w:val="right"/>
      </w:trPr>
      <w:tc>
        <w:tcPr>
          <w:tcW w:w="9752" w:type="dxa"/>
        </w:tcPr>
        <w:p w14:paraId="31C8A3C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4328B3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13A49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01AA" w14:textId="77777777" w:rsidR="001D1A44" w:rsidRDefault="00AA0F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6F6B1A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E6FDE78" w14:textId="77777777" w:rsidR="001D1A44" w:rsidRDefault="001D1A44" w:rsidP="00BD2E91">
                <w:pPr>
                  <w:jc w:val="right"/>
                </w:pPr>
              </w:p>
              <w:p w14:paraId="64B67B6E" w14:textId="77777777" w:rsidR="001D1A44" w:rsidRDefault="001D1A44" w:rsidP="00BD2E91">
                <w:pPr>
                  <w:jc w:val="right"/>
                </w:pPr>
              </w:p>
              <w:p w14:paraId="47AA22FF" w14:textId="77777777" w:rsidR="001D1A44" w:rsidRDefault="001D1A44" w:rsidP="00BD2E91">
                <w:pPr>
                  <w:jc w:val="right"/>
                </w:pPr>
              </w:p>
              <w:p w14:paraId="650D6A06" w14:textId="77777777" w:rsidR="001D1A44" w:rsidRDefault="001D1A44" w:rsidP="00BD2E91">
                <w:pPr>
                  <w:jc w:val="right"/>
                </w:pPr>
              </w:p>
              <w:p w14:paraId="4EA95CC4" w14:textId="77777777" w:rsidR="001D1A44" w:rsidRDefault="001D1A44" w:rsidP="00BD2E91">
                <w:pPr>
                  <w:jc w:val="right"/>
                </w:pPr>
              </w:p>
              <w:p w14:paraId="5258BD51" w14:textId="77777777" w:rsidR="001D1A44" w:rsidRDefault="001D1A44" w:rsidP="00BD2E91">
                <w:pPr>
                  <w:jc w:val="right"/>
                </w:pPr>
              </w:p>
              <w:p w14:paraId="3163BEC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B7F8E8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A9A461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0EE1473" wp14:editId="0893564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78B0D3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1F4BC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F39A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7D58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B957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4CA5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7BAB2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4E33DED" w14:textId="77777777">
      <w:trPr>
        <w:trHeight w:hRule="exact" w:val="2342"/>
        <w:jc w:val="right"/>
      </w:trPr>
      <w:tc>
        <w:tcPr>
          <w:tcW w:w="9752" w:type="dxa"/>
        </w:tcPr>
        <w:p w14:paraId="16617C1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CCB7B5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46EAE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109B6E5" wp14:editId="2CBA529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AE92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2DCF0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6B62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3F2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196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0F64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B30F2D9"/>
  <w15:docId w15:val="{723248F4-8892-4F00-A416-1FF360F4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A0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15%20PricingSupplement07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0BA3F9-A123-4DCA-B6CE-76BEED25B398}"/>
</file>

<file path=customXml/itemProps3.xml><?xml version="1.0" encoding="utf-8"?>
<ds:datastoreItem xmlns:ds="http://schemas.openxmlformats.org/officeDocument/2006/customXml" ds:itemID="{0FE1A7E6-A9A6-4829-B681-382102F87C46}"/>
</file>

<file path=customXml/itemProps4.xml><?xml version="1.0" encoding="utf-8"?>
<ds:datastoreItem xmlns:ds="http://schemas.openxmlformats.org/officeDocument/2006/customXml" ds:itemID="{51D3EB16-FA6B-4175-96F8-1B061B6342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2022-03-04T10:14:00Z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2022-03-01T09:29:06Z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a140dae7-5dd1-44af-8896-5730da26d1e0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